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905"/>
        <w:gridCol w:w="2966"/>
        <w:gridCol w:w="3158"/>
      </w:tblGrid>
      <w:tr w:rsidR="00EC31D6" w:rsidRPr="005657E3" w14:paraId="1394D3A0" w14:textId="77777777" w:rsidTr="00EC31D6">
        <w:tc>
          <w:tcPr>
            <w:tcW w:w="2905" w:type="dxa"/>
            <w:shd w:val="clear" w:color="auto" w:fill="auto"/>
          </w:tcPr>
          <w:p w14:paraId="01E33555" w14:textId="77777777" w:rsidR="00EC31D6" w:rsidRDefault="00EC31D6" w:rsidP="00E62B2F">
            <w:pPr>
              <w:ind w:right="1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481BB8D" w14:textId="77777777" w:rsidR="00EC31D6" w:rsidRDefault="00EC31D6" w:rsidP="00E62B2F">
            <w:pPr>
              <w:ind w:right="1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004B026" w14:textId="77777777" w:rsidR="00EC31D6" w:rsidRPr="005657E3" w:rsidRDefault="00EC31D6" w:rsidP="00E62B2F">
            <w:pPr>
              <w:spacing w:line="160" w:lineRule="exact"/>
              <w:ind w:right="14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4EE65472" w14:textId="77777777" w:rsidR="00EC31D6" w:rsidRPr="007D119A" w:rsidRDefault="00EC31D6" w:rsidP="00E62B2F">
            <w:pPr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7D119A">
              <w:rPr>
                <w:rFonts w:ascii="TH SarabunIT๙" w:hAnsi="TH SarabunIT๙" w:cs="TH SarabunIT๙"/>
                <w:sz w:val="32"/>
                <w:szCs w:val="32"/>
                <w:cs/>
              </w:rPr>
              <w:t>ที่ อว 6501.0501</w:t>
            </w:r>
            <w:r w:rsidRPr="007D119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D119A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14:paraId="75428244" w14:textId="77777777" w:rsidR="00EC31D6" w:rsidRPr="005657E3" w:rsidRDefault="00EC31D6" w:rsidP="00E62B2F">
            <w:pPr>
              <w:ind w:right="1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66" w:type="dxa"/>
            <w:shd w:val="clear" w:color="auto" w:fill="auto"/>
          </w:tcPr>
          <w:p w14:paraId="138C5E2C" w14:textId="77777777" w:rsidR="00EC31D6" w:rsidRPr="005657E3" w:rsidRDefault="00EC31D6" w:rsidP="00E62B2F">
            <w:pPr>
              <w:ind w:right="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F8764EF" wp14:editId="18380D6D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-180975</wp:posOffset>
                  </wp:positionV>
                  <wp:extent cx="1076325" cy="1076325"/>
                  <wp:effectExtent l="0" t="0" r="9525" b="9525"/>
                  <wp:wrapNone/>
                  <wp:docPr id="32" name="Picture 32" descr="คณะสิ่งแวดล้อม มหาวิทยาลัยเกษตรศาสตร์ - Wikiw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คณะสิ่งแวดล้อม มหาวิทยาลัยเกษตรศาสตร์ - Wikiw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8" w:type="dxa"/>
            <w:shd w:val="clear" w:color="auto" w:fill="auto"/>
          </w:tcPr>
          <w:p w14:paraId="0B056E04" w14:textId="77777777" w:rsidR="00EC31D6" w:rsidRPr="005657E3" w:rsidRDefault="00EC31D6" w:rsidP="00E62B2F">
            <w:pPr>
              <w:ind w:right="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A5A537C" w14:textId="77777777" w:rsidR="00EC31D6" w:rsidRDefault="00EC31D6" w:rsidP="00E62B2F">
            <w:pPr>
              <w:ind w:right="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641B98E" w14:textId="77777777" w:rsidR="00EC31D6" w:rsidRDefault="00EC31D6" w:rsidP="00E62B2F">
            <w:pPr>
              <w:spacing w:line="160" w:lineRule="exact"/>
              <w:ind w:right="14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42783994" w14:textId="77777777" w:rsidR="00EC31D6" w:rsidRDefault="00EC31D6" w:rsidP="00E62B2F">
            <w:pPr>
              <w:ind w:right="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คณะบริหารธุรกิจ</w:t>
            </w:r>
            <w:r w:rsidRPr="005657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1945B710" w14:textId="77777777" w:rsidR="00EC31D6" w:rsidRPr="005657E3" w:rsidRDefault="00EC31D6" w:rsidP="00E62B2F">
            <w:pPr>
              <w:ind w:right="1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657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มหาวิทยาลัยเกษตรศาสตร์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228CA18D" w14:textId="77777777" w:rsidR="00EC31D6" w:rsidRDefault="00EC31D6" w:rsidP="00E62B2F">
            <w:pPr>
              <w:ind w:left="338" w:right="13" w:hanging="33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657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</w:t>
            </w:r>
            <w:r w:rsidRPr="005657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657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ถนน</w:t>
            </w:r>
            <w:r w:rsidRPr="005657E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งามวงศ์วาน</w:t>
            </w:r>
            <w:r w:rsidRPr="005657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657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จตุจักรกรุงเทพฯ</w:t>
            </w:r>
            <w:r w:rsidRPr="005657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657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๑๐๙๐๐</w:t>
            </w:r>
          </w:p>
          <w:p w14:paraId="081E75AB" w14:textId="77777777" w:rsidR="00EC31D6" w:rsidRPr="005657E3" w:rsidRDefault="00EC31D6" w:rsidP="00E62B2F">
            <w:pPr>
              <w:spacing w:line="240" w:lineRule="exact"/>
              <w:ind w:left="331" w:right="14" w:hanging="33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57E3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          </w:t>
            </w:r>
            <w:r w:rsidRPr="005657E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</w:tr>
    </w:tbl>
    <w:p w14:paraId="5FB2D7DF" w14:textId="36464B16" w:rsidR="005F24DD" w:rsidRPr="00B23F3F" w:rsidRDefault="005F24DD" w:rsidP="00495473">
      <w:pPr>
        <w:spacing w:before="120"/>
        <w:rPr>
          <w:sz w:val="16"/>
          <w:szCs w:val="16"/>
        </w:rPr>
      </w:pPr>
      <w:r w:rsidRPr="00412E70">
        <w:rPr>
          <w:sz w:val="16"/>
          <w:szCs w:val="16"/>
        </w:rPr>
        <w:t xml:space="preserve">         </w:t>
      </w:r>
      <w:r w:rsidRPr="00412E70">
        <w:rPr>
          <w:sz w:val="16"/>
          <w:szCs w:val="16"/>
        </w:rPr>
        <w:tab/>
      </w:r>
      <w:r w:rsidR="00495473">
        <w:rPr>
          <w:rFonts w:ascii="TH SarabunPSK" w:hAnsi="TH SarabunPSK" w:cs="TH SarabunPSK"/>
          <w:sz w:val="32"/>
          <w:szCs w:val="32"/>
        </w:rPr>
        <w:tab/>
      </w:r>
      <w:r w:rsidR="00495473">
        <w:rPr>
          <w:rFonts w:ascii="TH SarabunPSK" w:hAnsi="TH SarabunPSK" w:cs="TH SarabunPSK"/>
          <w:sz w:val="32"/>
          <w:szCs w:val="32"/>
        </w:rPr>
        <w:tab/>
      </w:r>
      <w:r w:rsidR="00495473">
        <w:rPr>
          <w:rFonts w:ascii="TH SarabunPSK" w:hAnsi="TH SarabunPSK" w:cs="TH SarabunPSK"/>
          <w:sz w:val="32"/>
          <w:szCs w:val="32"/>
        </w:rPr>
        <w:tab/>
      </w:r>
      <w:r w:rsidR="00495473">
        <w:rPr>
          <w:rFonts w:ascii="TH SarabunPSK" w:hAnsi="TH SarabunPSK" w:cs="TH SarabunPSK"/>
          <w:sz w:val="32"/>
          <w:szCs w:val="32"/>
        </w:rPr>
        <w:tab/>
      </w:r>
      <w:r w:rsidR="00495473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134E4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134E4">
        <w:rPr>
          <w:rFonts w:ascii="TH SarabunPSK" w:hAnsi="TH SarabunPSK" w:cs="TH SarabunPSK" w:hint="cs"/>
          <w:sz w:val="32"/>
          <w:szCs w:val="32"/>
          <w:cs/>
        </w:rPr>
        <w:t>๒๕๖๕</w:t>
      </w:r>
    </w:p>
    <w:p w14:paraId="6B105CDA" w14:textId="77777777" w:rsidR="005F24DD" w:rsidRPr="00FF146C" w:rsidRDefault="005F24DD" w:rsidP="005F24DD">
      <w:pPr>
        <w:rPr>
          <w:rFonts w:ascii="Angsana New" w:hAnsi="Angsana New"/>
          <w:sz w:val="32"/>
          <w:szCs w:val="32"/>
        </w:rPr>
      </w:pPr>
    </w:p>
    <w:p w14:paraId="4896B427" w14:textId="77777777" w:rsidR="00E134E4" w:rsidRDefault="005F24DD" w:rsidP="005F24DD">
      <w:pPr>
        <w:rPr>
          <w:rFonts w:ascii="TH SarabunIT๙" w:hAnsi="TH SarabunIT๙" w:cs="TH SarabunIT๙"/>
          <w:sz w:val="32"/>
          <w:szCs w:val="32"/>
        </w:rPr>
      </w:pPr>
      <w:r w:rsidRPr="00C812D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812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อนุญาตให้บุคลากรคณะบริหารธุรกิจ เป็น</w:t>
      </w:r>
      <w:r w:rsidR="00E134E4">
        <w:rPr>
          <w:rFonts w:ascii="TH SarabunIT๙" w:hAnsi="TH SarabunIT๙" w:cs="TH SarabunIT๙" w:hint="cs"/>
          <w:sz w:val="32"/>
          <w:szCs w:val="32"/>
          <w:cs/>
        </w:rPr>
        <w:t>คณะทำงานการพัฒนาแผนแม่บทการเรียนรู้ด้านการวาง</w:t>
      </w:r>
    </w:p>
    <w:p w14:paraId="07193591" w14:textId="39B4CA72" w:rsidR="005F24DD" w:rsidRDefault="00E134E4" w:rsidP="005F24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ระบบบัญชี</w:t>
      </w:r>
      <w:r w:rsidR="00C25C4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25C4E" w:rsidRPr="00C25C4E">
        <w:rPr>
          <w:rFonts w:ascii="TH SarabunIT๙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>(ตัวอย่างชื่อเรื่อง)</w:t>
      </w:r>
    </w:p>
    <w:p w14:paraId="7EAFAE2B" w14:textId="77777777" w:rsidR="00011686" w:rsidRPr="005A067A" w:rsidRDefault="00011686" w:rsidP="005F24DD">
      <w:pPr>
        <w:rPr>
          <w:rFonts w:ascii="TH SarabunIT๙" w:hAnsi="TH SarabunIT๙" w:cs="TH SarabunIT๙"/>
          <w:sz w:val="16"/>
          <w:szCs w:val="16"/>
        </w:rPr>
      </w:pPr>
    </w:p>
    <w:p w14:paraId="4AF15291" w14:textId="204F664C" w:rsidR="005F24DD" w:rsidRDefault="005F24DD" w:rsidP="005F24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ประธานคณะกรรมการวิชาชีพการบัญชี</w:t>
      </w:r>
      <w:r w:rsidR="00E134E4">
        <w:rPr>
          <w:rFonts w:ascii="TH SarabunIT๙" w:hAnsi="TH SarabunIT๙" w:cs="TH SarabunIT๙" w:hint="cs"/>
          <w:sz w:val="32"/>
          <w:szCs w:val="32"/>
          <w:cs/>
        </w:rPr>
        <w:t>ด้านการวางระบบบัญชี</w:t>
      </w:r>
      <w:r w:rsidR="00C25C4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25C4E" w:rsidRPr="00C25C4E">
        <w:rPr>
          <w:rFonts w:ascii="TH SarabunIT๙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>(ตัวอย่างผู้เกี่ยวข้อง)</w:t>
      </w:r>
    </w:p>
    <w:p w14:paraId="36D0B9AD" w14:textId="77777777" w:rsidR="00E134E4" w:rsidRPr="005A067A" w:rsidRDefault="00E134E4" w:rsidP="005F24DD">
      <w:pPr>
        <w:rPr>
          <w:rFonts w:ascii="TH SarabunIT๙" w:hAnsi="TH SarabunIT๙" w:cs="TH SarabunIT๙"/>
          <w:sz w:val="16"/>
          <w:szCs w:val="16"/>
          <w:cs/>
        </w:rPr>
      </w:pPr>
    </w:p>
    <w:p w14:paraId="26F96004" w14:textId="467B9162" w:rsidR="005F24DD" w:rsidRDefault="005F24DD" w:rsidP="005F24DD">
      <w:pPr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หนังสือเลขที่ สวบช </w:t>
      </w:r>
      <w:r w:rsidR="00E134E4">
        <w:rPr>
          <w:rFonts w:ascii="TH SarabunIT๙" w:hAnsi="TH SarabunIT๙" w:cs="TH SarabunIT๙" w:hint="cs"/>
          <w:sz w:val="32"/>
          <w:szCs w:val="32"/>
          <w:cs/>
        </w:rPr>
        <w:t>๒๒๔/256๕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 </w:t>
      </w:r>
      <w:r>
        <w:rPr>
          <w:rFonts w:ascii="TH SarabunIT๙" w:hAnsi="TH SarabunIT๙" w:cs="TH SarabunIT๙"/>
          <w:sz w:val="32"/>
          <w:szCs w:val="32"/>
        </w:rPr>
        <w:t>2</w:t>
      </w:r>
      <w:r w:rsidR="00E134E4">
        <w:rPr>
          <w:rFonts w:ascii="TH SarabunIT๙" w:hAnsi="TH SarabunIT๙" w:cs="TH SarabunIT๙" w:hint="cs"/>
          <w:sz w:val="32"/>
          <w:szCs w:val="32"/>
          <w:cs/>
        </w:rPr>
        <w:t>๗ 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E134E4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C25C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5C4E" w:rsidRPr="00C25C4E">
        <w:rPr>
          <w:rFonts w:ascii="TH SarabunIT๙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>(ตัวอย่างเอกสารอ้างถึง ถ้ามี)</w:t>
      </w:r>
    </w:p>
    <w:p w14:paraId="0D8544AE" w14:textId="6AB8AFA4" w:rsidR="00D17FD3" w:rsidRDefault="00D17FD3" w:rsidP="00754944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>สิ่งที่ส่งมาด้วย   (ถ้ามี)</w:t>
      </w:r>
    </w:p>
    <w:p w14:paraId="47E53D0A" w14:textId="77777777" w:rsidR="005F24DD" w:rsidRPr="00C812D9" w:rsidRDefault="005F24DD" w:rsidP="005F24DD">
      <w:pPr>
        <w:rPr>
          <w:rFonts w:ascii="TH SarabunIT๙" w:hAnsi="TH SarabunIT๙" w:cs="TH SarabunIT๙"/>
          <w:sz w:val="32"/>
          <w:szCs w:val="32"/>
        </w:rPr>
      </w:pPr>
    </w:p>
    <w:p w14:paraId="40637C54" w14:textId="1F158333" w:rsidR="005F24DD" w:rsidRPr="004E3228" w:rsidRDefault="005F24DD" w:rsidP="00DC7256">
      <w:pPr>
        <w:jc w:val="both"/>
        <w:rPr>
          <w:rFonts w:ascii="TH SarabunIT๙" w:hAnsi="TH SarabunIT๙" w:cs="TH SarabunIT๙"/>
          <w:sz w:val="32"/>
          <w:szCs w:val="32"/>
        </w:rPr>
      </w:pPr>
      <w:r w:rsidRPr="00C812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63B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</w:t>
      </w:r>
      <w:r w:rsidRPr="00D763B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763B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4E3228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5D56A5" w:rsidRPr="004E3228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011686" w:rsidRPr="004E3228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คณะกรรมการวิชาชีพบัญชีด้านการวางระบบบัญชี วาระปี 2563-2566</w:t>
      </w:r>
      <w:r w:rsidR="007549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55F1" w:rsidRPr="004E3228">
        <w:rPr>
          <w:rFonts w:ascii="TH SarabunIT๙" w:hAnsi="TH SarabunIT๙" w:cs="TH SarabunIT๙" w:hint="cs"/>
          <w:sz w:val="32"/>
          <w:szCs w:val="32"/>
          <w:cs/>
        </w:rPr>
        <w:t xml:space="preserve">ได้ออกคำสั่งคณะกรรมการวิชาชีพบัญชีด้านการวางระบบบัญชี ที่ 2/2564 </w:t>
      </w:r>
      <w:r w:rsidR="00ED5EF4" w:rsidRPr="004E3228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011686" w:rsidRPr="004E3228"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แต่งตั้งคณะทำงานการพัฒนาแผนแม่บทการเรียนรู้ด้านการวางระบบบัญชี และได้</w:t>
      </w:r>
      <w:r w:rsidR="004E3228" w:rsidRPr="004E3228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011686" w:rsidRPr="004E3228">
        <w:rPr>
          <w:rFonts w:ascii="TH SarabunIT๙" w:hAnsi="TH SarabunIT๙" w:cs="TH SarabunIT๙" w:hint="cs"/>
          <w:sz w:val="32"/>
          <w:szCs w:val="32"/>
          <w:cs/>
        </w:rPr>
        <w:t xml:space="preserve"> ดร.จารุภา วิภูภิญโญ เป็นคณะทำงานการพัฒนาแผนแม่บทการเรียนรู้ด้านการวางระบบบัญชี</w:t>
      </w:r>
      <w:r w:rsidR="00ED5EF4" w:rsidRPr="004E3228">
        <w:rPr>
          <w:rFonts w:ascii="TH SarabunIT๙" w:hAnsi="TH SarabunIT๙" w:cs="TH SarabunIT๙" w:hint="cs"/>
          <w:sz w:val="32"/>
          <w:szCs w:val="32"/>
          <w:cs/>
        </w:rPr>
        <w:t xml:space="preserve"> ความละเอียดแจ้งแล้ว</w:t>
      </w:r>
      <w:r w:rsidRPr="004E3228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14:paraId="43A5783C" w14:textId="77777777" w:rsidR="005F24DD" w:rsidRPr="002830C2" w:rsidRDefault="005F24DD" w:rsidP="00DC7256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D569F55" w14:textId="35203D8F" w:rsidR="005F24DD" w:rsidRPr="002830C2" w:rsidRDefault="005F24DD" w:rsidP="002830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7930">
        <w:rPr>
          <w:rFonts w:ascii="TH SarabunIT๙" w:hAnsi="TH SarabunIT๙" w:cs="TH SarabunIT๙"/>
          <w:sz w:val="32"/>
          <w:szCs w:val="32"/>
        </w:rPr>
        <w:tab/>
      </w:r>
      <w:r w:rsidRPr="004E7930">
        <w:rPr>
          <w:rFonts w:ascii="TH SarabunIT๙" w:hAnsi="TH SarabunIT๙" w:cs="TH SarabunIT๙" w:hint="cs"/>
          <w:sz w:val="32"/>
          <w:szCs w:val="32"/>
          <w:cs/>
        </w:rPr>
        <w:tab/>
        <w:t>คณะบริหารธุรกิจ มหาวิทยาลัยเกษตรศาสตร์</w:t>
      </w:r>
      <w:r w:rsidR="00011686" w:rsidRPr="004E79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7930">
        <w:rPr>
          <w:rFonts w:ascii="TH SarabunIT๙" w:hAnsi="TH SarabunIT๙" w:cs="TH SarabunIT๙"/>
          <w:sz w:val="32"/>
          <w:szCs w:val="32"/>
          <w:cs/>
        </w:rPr>
        <w:t>ได้พิจาร</w:t>
      </w:r>
      <w:r w:rsidRPr="004E7930">
        <w:rPr>
          <w:rFonts w:ascii="TH SarabunIT๙" w:hAnsi="TH SarabunIT๙" w:cs="TH SarabunIT๙" w:hint="cs"/>
          <w:sz w:val="32"/>
          <w:szCs w:val="32"/>
          <w:cs/>
        </w:rPr>
        <w:t>ณาแล้วไม่ขัดข้อง ยินดีให้</w:t>
      </w:r>
      <w:r w:rsidR="00DC7256" w:rsidRPr="004E79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5473" w:rsidRPr="004E79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1686" w:rsidRPr="004E7930">
        <w:rPr>
          <w:rFonts w:ascii="TH SarabunIT๙" w:hAnsi="TH SarabunIT๙" w:cs="TH SarabunIT๙" w:hint="cs"/>
          <w:sz w:val="32"/>
          <w:szCs w:val="32"/>
          <w:cs/>
        </w:rPr>
        <w:t>ดร.จารุภา</w:t>
      </w:r>
      <w:r w:rsidR="00011686" w:rsidRPr="002830C2">
        <w:rPr>
          <w:rFonts w:ascii="TH SarabunIT๙" w:hAnsi="TH SarabunIT๙" w:cs="TH SarabunIT๙" w:hint="cs"/>
          <w:sz w:val="32"/>
          <w:szCs w:val="32"/>
          <w:cs/>
        </w:rPr>
        <w:t xml:space="preserve">วิภูภิญโญ ร่วมเป็นคณะทำงานการพัฒนาแผนแม่บทการเรียนรู้ด้านการวางระบบบัญชี </w:t>
      </w:r>
      <w:r w:rsidRPr="002830C2">
        <w:rPr>
          <w:rFonts w:ascii="TH SarabunIT๙" w:hAnsi="TH SarabunIT๙" w:cs="TH SarabunIT๙" w:hint="cs"/>
          <w:sz w:val="32"/>
          <w:szCs w:val="32"/>
          <w:cs/>
        </w:rPr>
        <w:t>ตามที่ขอความอนุเคราะห์มาได้</w:t>
      </w:r>
    </w:p>
    <w:p w14:paraId="7F2B8639" w14:textId="77777777" w:rsidR="005F24DD" w:rsidRPr="002830C2" w:rsidRDefault="005F24DD" w:rsidP="005F24D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C92CC5" w14:textId="77777777" w:rsidR="005F24DD" w:rsidRDefault="005F24DD" w:rsidP="005F24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17C76958" w14:textId="77777777" w:rsidR="005F24DD" w:rsidRPr="00C812D9" w:rsidRDefault="005F24DD" w:rsidP="005F24D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211E66" w14:textId="77777777" w:rsidR="005F24DD" w:rsidRDefault="005F24DD" w:rsidP="005F24DD">
      <w:pPr>
        <w:ind w:left="4320"/>
        <w:rPr>
          <w:rFonts w:ascii="TH SarabunIT๙" w:hAnsi="TH SarabunIT๙" w:cs="TH SarabunIT๙"/>
          <w:sz w:val="32"/>
          <w:szCs w:val="32"/>
        </w:rPr>
      </w:pPr>
      <w:r w:rsidRPr="00C812D9">
        <w:rPr>
          <w:rFonts w:ascii="TH SarabunIT๙" w:hAnsi="TH SarabunIT๙" w:cs="TH SarabunIT๙"/>
          <w:sz w:val="32"/>
          <w:szCs w:val="32"/>
          <w:cs/>
        </w:rPr>
        <w:t xml:space="preserve">   ขอแสดงความนับถือ</w:t>
      </w:r>
      <w:r w:rsidRPr="00C812D9">
        <w:rPr>
          <w:rFonts w:ascii="TH SarabunIT๙" w:hAnsi="TH SarabunIT๙" w:cs="TH SarabunIT๙"/>
          <w:sz w:val="32"/>
          <w:szCs w:val="32"/>
          <w:cs/>
        </w:rPr>
        <w:tab/>
      </w:r>
    </w:p>
    <w:p w14:paraId="09980932" w14:textId="77777777" w:rsidR="005F24DD" w:rsidRDefault="005F24DD" w:rsidP="005F24DD">
      <w:pPr>
        <w:ind w:left="4320"/>
        <w:rPr>
          <w:rFonts w:ascii="TH SarabunIT๙" w:hAnsi="TH SarabunIT๙" w:cs="TH SarabunIT๙"/>
          <w:sz w:val="32"/>
          <w:szCs w:val="32"/>
        </w:rPr>
      </w:pPr>
    </w:p>
    <w:p w14:paraId="28A58A59" w14:textId="77777777" w:rsidR="005F24DD" w:rsidRDefault="005F24DD" w:rsidP="005F24DD">
      <w:pPr>
        <w:ind w:left="4320"/>
        <w:rPr>
          <w:rFonts w:ascii="TH SarabunIT๙" w:hAnsi="TH SarabunIT๙" w:cs="TH SarabunIT๙"/>
          <w:sz w:val="32"/>
          <w:szCs w:val="32"/>
        </w:rPr>
      </w:pPr>
    </w:p>
    <w:p w14:paraId="71B9413C" w14:textId="77777777" w:rsidR="005F24DD" w:rsidRDefault="005F24DD" w:rsidP="005F24DD">
      <w:pPr>
        <w:ind w:left="4320"/>
        <w:rPr>
          <w:rFonts w:ascii="TH SarabunIT๙" w:hAnsi="TH SarabunIT๙" w:cs="TH SarabunIT๙"/>
          <w:sz w:val="32"/>
          <w:szCs w:val="32"/>
        </w:rPr>
      </w:pPr>
    </w:p>
    <w:p w14:paraId="6B0890E2" w14:textId="77777777" w:rsidR="005F24DD" w:rsidRDefault="005F24DD" w:rsidP="005F24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(รองศาสตราจารย์ ดร.ศศิวิมล มีอำพล</w:t>
      </w:r>
      <w:r w:rsidRPr="00C812D9">
        <w:rPr>
          <w:rFonts w:ascii="TH SarabunIT๙" w:hAnsi="TH SarabunIT๙" w:cs="TH SarabunIT๙"/>
          <w:sz w:val="32"/>
          <w:szCs w:val="32"/>
        </w:rPr>
        <w:t>)</w:t>
      </w:r>
    </w:p>
    <w:p w14:paraId="42AB1222" w14:textId="77777777" w:rsidR="005F24DD" w:rsidRPr="00C812D9" w:rsidRDefault="005F24DD" w:rsidP="005F24DD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12D9">
        <w:rPr>
          <w:rFonts w:ascii="TH SarabunIT๙" w:hAnsi="TH SarabunIT๙" w:cs="TH SarabunIT๙"/>
          <w:sz w:val="32"/>
          <w:szCs w:val="32"/>
          <w:cs/>
        </w:rPr>
        <w:t>คณบดีคณะบริหารธุรกิจ</w:t>
      </w:r>
    </w:p>
    <w:p w14:paraId="37E368B6" w14:textId="77777777" w:rsidR="005F24DD" w:rsidRDefault="005F24DD" w:rsidP="005F24DD">
      <w:pPr>
        <w:rPr>
          <w:rFonts w:ascii="TH SarabunPSK" w:hAnsi="TH SarabunPSK" w:cs="TH SarabunPSK"/>
          <w:sz w:val="30"/>
          <w:szCs w:val="30"/>
        </w:rPr>
      </w:pPr>
    </w:p>
    <w:p w14:paraId="733AD1E1" w14:textId="77777777" w:rsidR="00754944" w:rsidRDefault="00754944" w:rsidP="005F24DD">
      <w:pPr>
        <w:rPr>
          <w:rFonts w:ascii="TH SarabunPSK" w:hAnsi="TH SarabunPSK" w:cs="TH SarabunPSK"/>
          <w:sz w:val="30"/>
          <w:szCs w:val="30"/>
        </w:rPr>
      </w:pPr>
    </w:p>
    <w:p w14:paraId="7419BCA5" w14:textId="77777777" w:rsidR="00495473" w:rsidRPr="00DB410B" w:rsidRDefault="00495473" w:rsidP="00495473">
      <w:pPr>
        <w:pStyle w:val="Heading1"/>
        <w:spacing w:before="120"/>
        <w:jc w:val="both"/>
        <w:rPr>
          <w:rFonts w:ascii="TH SarabunIT๙" w:hAnsi="TH SarabunIT๙" w:cs="TH SarabunIT๙"/>
          <w:sz w:val="32"/>
          <w:szCs w:val="32"/>
          <w:u w:val="none"/>
        </w:rPr>
      </w:pPr>
      <w:r w:rsidRPr="00DB410B">
        <w:rPr>
          <w:rFonts w:ascii="TH SarabunIT๙" w:hAnsi="TH SarabunIT๙" w:cs="TH SarabunIT๙" w:hint="cs"/>
          <w:sz w:val="32"/>
          <w:szCs w:val="32"/>
          <w:u w:val="none"/>
          <w:cs/>
        </w:rPr>
        <w:t xml:space="preserve">สำนักงานเลขานุการคณะฯ </w:t>
      </w:r>
    </w:p>
    <w:p w14:paraId="1A66F6C9" w14:textId="77777777" w:rsidR="00495473" w:rsidRPr="00DB410B" w:rsidRDefault="00495473" w:rsidP="00495473">
      <w:pPr>
        <w:pStyle w:val="Heading1"/>
        <w:jc w:val="both"/>
        <w:rPr>
          <w:rFonts w:ascii="TH SarabunIT๙" w:hAnsi="TH SarabunIT๙" w:cs="TH SarabunIT๙"/>
          <w:sz w:val="32"/>
          <w:szCs w:val="32"/>
          <w:u w:val="none"/>
        </w:rPr>
      </w:pPr>
      <w:r w:rsidRPr="00DB410B">
        <w:rPr>
          <w:rFonts w:ascii="TH SarabunIT๙" w:hAnsi="TH SarabunIT๙" w:cs="TH SarabunIT๙"/>
          <w:sz w:val="32"/>
          <w:szCs w:val="32"/>
          <w:u w:val="none"/>
          <w:cs/>
        </w:rPr>
        <w:t>โทร</w:t>
      </w:r>
      <w:r w:rsidRPr="00DB410B">
        <w:rPr>
          <w:rFonts w:ascii="TH SarabunIT๙" w:hAnsi="TH SarabunIT๙" w:cs="TH SarabunIT๙"/>
          <w:sz w:val="32"/>
          <w:szCs w:val="32"/>
          <w:u w:val="none"/>
        </w:rPr>
        <w:t xml:space="preserve">. 0-2942-8777 </w:t>
      </w:r>
      <w:r w:rsidRPr="00DB410B">
        <w:rPr>
          <w:rFonts w:ascii="TH SarabunIT๙" w:hAnsi="TH SarabunIT๙" w:cs="TH SarabunIT๙"/>
          <w:sz w:val="32"/>
          <w:szCs w:val="32"/>
          <w:u w:val="none"/>
          <w:cs/>
        </w:rPr>
        <w:t>ต่อ</w:t>
      </w:r>
      <w:r w:rsidRPr="00DB410B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Pr="00DB410B">
        <w:rPr>
          <w:rFonts w:ascii="TH SarabunIT๙" w:hAnsi="TH SarabunIT๙" w:cs="TH SarabunIT๙"/>
          <w:sz w:val="32"/>
          <w:szCs w:val="32"/>
          <w:u w:val="non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>102</w:t>
      </w:r>
    </w:p>
    <w:p w14:paraId="7B1645C6" w14:textId="77777777" w:rsidR="00495473" w:rsidRDefault="00495473" w:rsidP="00495473">
      <w:pPr>
        <w:pStyle w:val="Heading1"/>
        <w:jc w:val="both"/>
        <w:rPr>
          <w:rFonts w:ascii="TH SarabunIT๙" w:hAnsi="TH SarabunIT๙" w:cs="TH SarabunIT๙"/>
          <w:sz w:val="32"/>
          <w:szCs w:val="32"/>
          <w:u w:val="none"/>
        </w:rPr>
      </w:pPr>
      <w:r w:rsidRPr="00DB410B">
        <w:rPr>
          <w:rFonts w:ascii="TH SarabunIT๙" w:hAnsi="TH SarabunIT๙" w:cs="TH SarabunIT๙"/>
          <w:sz w:val="32"/>
          <w:szCs w:val="32"/>
          <w:u w:val="none"/>
          <w:cs/>
        </w:rPr>
        <w:t>โทรสาร</w:t>
      </w:r>
      <w:r w:rsidRPr="00DB410B">
        <w:rPr>
          <w:rFonts w:ascii="TH SarabunIT๙" w:hAnsi="TH SarabunIT๙" w:cs="TH SarabunIT๙"/>
          <w:sz w:val="32"/>
          <w:szCs w:val="32"/>
          <w:u w:val="none"/>
        </w:rPr>
        <w:t>. 0-2</w:t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>942</w:t>
      </w:r>
      <w:r w:rsidRPr="00DB410B">
        <w:rPr>
          <w:rFonts w:ascii="TH SarabunIT๙" w:hAnsi="TH SarabunIT๙" w:cs="TH SarabunIT๙"/>
          <w:sz w:val="32"/>
          <w:szCs w:val="32"/>
          <w:u w:val="none"/>
        </w:rPr>
        <w:t>-</w:t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>8778</w:t>
      </w:r>
    </w:p>
    <w:p w14:paraId="1E56697E" w14:textId="77777777" w:rsidR="00495473" w:rsidRDefault="00495473" w:rsidP="005F24DD">
      <w:pPr>
        <w:rPr>
          <w:rFonts w:ascii="TH SarabunPSK" w:hAnsi="TH SarabunPSK" w:cs="TH SarabunPSK"/>
          <w:sz w:val="30"/>
          <w:szCs w:val="30"/>
          <w:cs/>
        </w:rPr>
      </w:pPr>
    </w:p>
    <w:sectPr w:rsidR="00495473" w:rsidSect="00754944">
      <w:pgSz w:w="11909" w:h="16834" w:code="9"/>
      <w:pgMar w:top="1166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D"/>
    <w:rsid w:val="00011686"/>
    <w:rsid w:val="000B55F1"/>
    <w:rsid w:val="0017042E"/>
    <w:rsid w:val="002830C2"/>
    <w:rsid w:val="00484948"/>
    <w:rsid w:val="00495473"/>
    <w:rsid w:val="004B77BD"/>
    <w:rsid w:val="004E3228"/>
    <w:rsid w:val="004E7930"/>
    <w:rsid w:val="005D56A5"/>
    <w:rsid w:val="005F24DD"/>
    <w:rsid w:val="00754944"/>
    <w:rsid w:val="008C3963"/>
    <w:rsid w:val="00901CB9"/>
    <w:rsid w:val="00A52FCF"/>
    <w:rsid w:val="00AD2B78"/>
    <w:rsid w:val="00B07158"/>
    <w:rsid w:val="00B732A5"/>
    <w:rsid w:val="00C25C4E"/>
    <w:rsid w:val="00D17FD3"/>
    <w:rsid w:val="00D92AA8"/>
    <w:rsid w:val="00D961E3"/>
    <w:rsid w:val="00DC7256"/>
    <w:rsid w:val="00E134E4"/>
    <w:rsid w:val="00EC31D6"/>
    <w:rsid w:val="00E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1025"/>
  <w15:chartTrackingRefBased/>
  <w15:docId w15:val="{B7924D82-9137-4AD5-A1BF-633C4FEC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D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495473"/>
    <w:pPr>
      <w:keepNext/>
      <w:outlineLvl w:val="0"/>
    </w:pPr>
    <w:rPr>
      <w:rFonts w:cs="BrowalliaUPC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473"/>
    <w:rPr>
      <w:rFonts w:ascii="Cordia New" w:eastAsia="Cordia New" w:hAnsi="Cordia New" w:cs="BrowalliaUPC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suvaree phuangplub</cp:lastModifiedBy>
  <cp:revision>2</cp:revision>
  <cp:lastPrinted>2021-12-14T03:29:00Z</cp:lastPrinted>
  <dcterms:created xsi:type="dcterms:W3CDTF">2022-06-28T09:07:00Z</dcterms:created>
  <dcterms:modified xsi:type="dcterms:W3CDTF">2022-06-28T09:07:00Z</dcterms:modified>
</cp:coreProperties>
</file>